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A051BB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     </w:t>
      </w:r>
      <w:r w:rsidRPr="00A051BB">
        <w:rPr>
          <w:rFonts w:ascii="Times New Roman" w:hAnsi="Times New Roman"/>
          <w:sz w:val="22"/>
          <w:u w:val="single"/>
        </w:rPr>
        <w:t>30.03.2018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</w:t>
      </w:r>
      <w:r w:rsidR="00B85E19">
        <w:rPr>
          <w:rFonts w:ascii="Times New Roman" w:hAnsi="Times New Roman"/>
          <w:sz w:val="22"/>
        </w:rPr>
        <w:t xml:space="preserve">        </w:t>
      </w:r>
      <w:r w:rsidR="00C8368B" w:rsidRPr="00A051BB">
        <w:rPr>
          <w:rFonts w:ascii="Times New Roman" w:hAnsi="Times New Roman"/>
          <w:sz w:val="22"/>
          <w:u w:val="single"/>
        </w:rPr>
        <w:t>№</w:t>
      </w:r>
      <w:r w:rsidRPr="00A051BB">
        <w:rPr>
          <w:rFonts w:ascii="Times New Roman" w:hAnsi="Times New Roman"/>
          <w:sz w:val="22"/>
          <w:u w:val="single"/>
        </w:rPr>
        <w:t xml:space="preserve"> 646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EB707D" w:rsidRDefault="00EB707D" w:rsidP="00902C83">
      <w:pPr>
        <w:widowControl w:val="0"/>
        <w:jc w:val="both"/>
      </w:pPr>
    </w:p>
    <w:p w:rsidR="00CC2892" w:rsidRDefault="00F05720" w:rsidP="00EB70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29.06.2016 № 1115 «</w:t>
      </w:r>
      <w:r w:rsidR="0002470E"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2470E">
        <w:rPr>
          <w:rFonts w:ascii="Times New Roman" w:hAnsi="Times New Roman" w:cs="Times New Roman"/>
          <w:sz w:val="28"/>
          <w:szCs w:val="28"/>
        </w:rPr>
        <w:t xml:space="preserve">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П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о порядке взаимодействия отраслевых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(ф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ункциональных) органов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и структурных подразделений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А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ЗАТО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Ж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елезногорск при создании, реорганизации, ликвидации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B70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9F5" w:rsidRPr="00F05720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CA34A5" w:rsidP="00F057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В соответствии</w:t>
      </w:r>
      <w:r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>с</w:t>
      </w:r>
      <w:r w:rsidR="001216CA"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F05720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F05720">
        <w:rPr>
          <w:sz w:val="28"/>
          <w:szCs w:val="28"/>
        </w:rPr>
        <w:t xml:space="preserve"> </w:t>
      </w:r>
      <w:r w:rsidR="000625BC" w:rsidRPr="00F05720">
        <w:rPr>
          <w:rFonts w:ascii="Times New Roman" w:hAnsi="Times New Roman"/>
          <w:sz w:val="28"/>
          <w:szCs w:val="28"/>
        </w:rPr>
        <w:t>от 06.10.2003 № 131-ФЗ</w:t>
      </w:r>
      <w:r w:rsidR="001216CA" w:rsidRPr="00F0572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CA" w:rsidRPr="00F05720">
        <w:rPr>
          <w:rFonts w:ascii="Times New Roman" w:hAnsi="Times New Roman"/>
          <w:sz w:val="28"/>
          <w:szCs w:val="28"/>
        </w:rPr>
        <w:t>Об</w:t>
      </w:r>
      <w:proofErr w:type="gramEnd"/>
      <w:r w:rsidR="001216CA" w:rsidRPr="00F05720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proofErr w:type="gramStart"/>
      <w:r w:rsidRPr="00F05720">
        <w:rPr>
          <w:rFonts w:ascii="Times New Roman" w:hAnsi="Times New Roman"/>
          <w:sz w:val="28"/>
          <w:szCs w:val="28"/>
        </w:rPr>
        <w:t>Уставом</w:t>
      </w:r>
      <w:proofErr w:type="gramEnd"/>
      <w:r w:rsidRPr="00F05720">
        <w:rPr>
          <w:rFonts w:ascii="Times New Roman" w:hAnsi="Times New Roman"/>
          <w:sz w:val="28"/>
          <w:szCs w:val="28"/>
        </w:rPr>
        <w:t xml:space="preserve">  ЗАТО Железногорск, </w:t>
      </w:r>
      <w:r w:rsidRPr="00F05720">
        <w:rPr>
          <w:rFonts w:ascii="Times New Roman" w:hAnsi="Times New Roman"/>
          <w:bCs/>
          <w:sz w:val="28"/>
          <w:szCs w:val="28"/>
        </w:rPr>
        <w:t xml:space="preserve"> </w:t>
      </w:r>
      <w:r w:rsidR="00F05720" w:rsidRPr="00F05720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16.01.2018 № 28-107Р «Об утверждении структуры Администрации ЗАТО г. Железногорск», </w:t>
      </w:r>
      <w:r w:rsidR="008A6278">
        <w:rPr>
          <w:rFonts w:ascii="Times New Roman" w:hAnsi="Times New Roman"/>
          <w:sz w:val="28"/>
          <w:szCs w:val="28"/>
        </w:rPr>
        <w:t xml:space="preserve"> </w:t>
      </w:r>
    </w:p>
    <w:p w:rsidR="0002470E" w:rsidRPr="00F05720" w:rsidRDefault="00CA34A5" w:rsidP="00B85E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 xml:space="preserve"> </w:t>
      </w:r>
    </w:p>
    <w:p w:rsidR="0002470E" w:rsidRPr="00F05720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7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F05720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F05720" w:rsidP="00F057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                            г. Железногорск от 29.06.2016 № 1115 «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 xml:space="preserve">о порядке взаимодействия отраслевых </w:t>
      </w:r>
      <w:r>
        <w:rPr>
          <w:rFonts w:ascii="Times New Roman" w:hAnsi="Times New Roman" w:cs="Times New Roman"/>
          <w:b w:val="0"/>
          <w:sz w:val="28"/>
          <w:szCs w:val="28"/>
        </w:rPr>
        <w:t>(ф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>ункциональных)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 xml:space="preserve">и структурных подразделений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ЗАТО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>елезногорск при создании, реорганизации, ликвидации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07D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</w:t>
      </w:r>
    </w:p>
    <w:p w:rsidR="00CA5DC4" w:rsidRDefault="00CA5A23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05720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абзаце седьмом </w:t>
      </w:r>
      <w:r w:rsidRPr="00F0572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F0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 слова </w:t>
      </w:r>
      <w:r w:rsidRPr="00F05720">
        <w:rPr>
          <w:rFonts w:ascii="Times New Roman" w:hAnsi="Times New Roman"/>
          <w:sz w:val="28"/>
          <w:szCs w:val="28"/>
        </w:rPr>
        <w:t>«</w:t>
      </w:r>
      <w:r w:rsidR="00F47AEE">
        <w:rPr>
          <w:rFonts w:ascii="Times New Roman" w:hAnsi="Times New Roman"/>
          <w:sz w:val="28"/>
          <w:szCs w:val="28"/>
        </w:rPr>
        <w:t>З</w:t>
      </w:r>
      <w:r w:rsidRPr="00F0572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Pr="00F05720">
        <w:rPr>
          <w:rFonts w:ascii="Times New Roman" w:hAnsi="Times New Roman"/>
          <w:sz w:val="28"/>
          <w:szCs w:val="28"/>
        </w:rPr>
        <w:t xml:space="preserve"> Главы администрации ЗАТО г. Железногорск</w:t>
      </w:r>
      <w:r>
        <w:rPr>
          <w:rFonts w:ascii="Times New Roman" w:hAnsi="Times New Roman"/>
          <w:sz w:val="28"/>
          <w:szCs w:val="28"/>
        </w:rPr>
        <w:t>, координирующим деятельность предприятия</w:t>
      </w:r>
      <w:proofErr w:type="gramStart"/>
      <w:r w:rsidR="00F47AE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F47AEE">
        <w:rPr>
          <w:rFonts w:ascii="Times New Roman" w:hAnsi="Times New Roman"/>
          <w:sz w:val="28"/>
          <w:szCs w:val="28"/>
        </w:rPr>
        <w:t xml:space="preserve"> </w:t>
      </w:r>
      <w:r w:rsidR="00F47AEE" w:rsidRPr="00F47AEE">
        <w:rPr>
          <w:rFonts w:ascii="Times New Roman" w:hAnsi="Times New Roman"/>
          <w:sz w:val="28"/>
          <w:szCs w:val="28"/>
        </w:rPr>
        <w:t xml:space="preserve"> </w:t>
      </w:r>
      <w:r w:rsidR="00F47AEE">
        <w:rPr>
          <w:rFonts w:ascii="Times New Roman" w:hAnsi="Times New Roman"/>
          <w:sz w:val="28"/>
          <w:szCs w:val="28"/>
        </w:rPr>
        <w:t xml:space="preserve">заменить словами </w:t>
      </w:r>
      <w:r w:rsidR="00F47AEE" w:rsidRPr="00F05720">
        <w:rPr>
          <w:rFonts w:ascii="Times New Roman" w:hAnsi="Times New Roman"/>
          <w:sz w:val="28"/>
          <w:szCs w:val="28"/>
        </w:rPr>
        <w:t>«</w:t>
      </w:r>
      <w:r w:rsidR="00F47AEE">
        <w:rPr>
          <w:rFonts w:ascii="Times New Roman" w:hAnsi="Times New Roman"/>
          <w:sz w:val="28"/>
          <w:szCs w:val="28"/>
        </w:rPr>
        <w:t>З</w:t>
      </w:r>
      <w:r w:rsidR="00F47AEE" w:rsidRPr="00F05720">
        <w:rPr>
          <w:rFonts w:ascii="Times New Roman" w:hAnsi="Times New Roman"/>
          <w:sz w:val="28"/>
          <w:szCs w:val="28"/>
        </w:rPr>
        <w:t>аместител</w:t>
      </w:r>
      <w:r w:rsidR="00F47AEE">
        <w:rPr>
          <w:rFonts w:ascii="Times New Roman" w:hAnsi="Times New Roman"/>
          <w:sz w:val="28"/>
          <w:szCs w:val="28"/>
        </w:rPr>
        <w:t>ем</w:t>
      </w:r>
      <w:r w:rsidR="00F47AEE" w:rsidRPr="00F05720">
        <w:rPr>
          <w:rFonts w:ascii="Times New Roman" w:hAnsi="Times New Roman"/>
          <w:sz w:val="28"/>
          <w:szCs w:val="28"/>
        </w:rPr>
        <w:t xml:space="preserve"> Главы ЗАТО г. Железногорск</w:t>
      </w:r>
      <w:r w:rsidR="00F47AEE">
        <w:rPr>
          <w:rFonts w:ascii="Times New Roman" w:hAnsi="Times New Roman"/>
          <w:sz w:val="28"/>
          <w:szCs w:val="28"/>
        </w:rPr>
        <w:t>, координирующим деятельность предприятия;».</w:t>
      </w:r>
    </w:p>
    <w:p w:rsidR="00F47AEE" w:rsidRDefault="00CA5DC4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7AEE">
        <w:rPr>
          <w:rFonts w:ascii="Times New Roman" w:hAnsi="Times New Roman"/>
          <w:sz w:val="28"/>
          <w:szCs w:val="28"/>
        </w:rPr>
        <w:t>2.</w:t>
      </w:r>
      <w:r w:rsidR="00CA5A23">
        <w:rPr>
          <w:rFonts w:ascii="Times New Roman" w:hAnsi="Times New Roman"/>
          <w:sz w:val="28"/>
          <w:szCs w:val="28"/>
        </w:rPr>
        <w:t xml:space="preserve"> </w:t>
      </w:r>
      <w:r w:rsidR="00F47AEE">
        <w:rPr>
          <w:rFonts w:ascii="Times New Roman" w:hAnsi="Times New Roman"/>
          <w:sz w:val="28"/>
          <w:szCs w:val="28"/>
        </w:rPr>
        <w:t xml:space="preserve">В абзаце восьмом пункта 1.3 слова «Первым </w:t>
      </w:r>
      <w:r w:rsidR="00F47AEE" w:rsidRPr="00F05720">
        <w:rPr>
          <w:rFonts w:ascii="Times New Roman" w:hAnsi="Times New Roman"/>
          <w:sz w:val="28"/>
          <w:szCs w:val="28"/>
        </w:rPr>
        <w:t>заместител</w:t>
      </w:r>
      <w:r w:rsidR="00F47AEE">
        <w:rPr>
          <w:rFonts w:ascii="Times New Roman" w:hAnsi="Times New Roman"/>
          <w:sz w:val="28"/>
          <w:szCs w:val="28"/>
        </w:rPr>
        <w:t>ем</w:t>
      </w:r>
      <w:r w:rsidR="00F47AEE" w:rsidRPr="00F05720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="00F47AEE" w:rsidRPr="00F057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47AEE" w:rsidRPr="00F0572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47AEE">
        <w:rPr>
          <w:rFonts w:ascii="Times New Roman" w:hAnsi="Times New Roman"/>
          <w:sz w:val="28"/>
          <w:szCs w:val="28"/>
        </w:rPr>
        <w:t xml:space="preserve">.»  заменить словами </w:t>
      </w:r>
      <w:r w:rsidR="00CA5A23">
        <w:rPr>
          <w:rFonts w:ascii="Times New Roman" w:hAnsi="Times New Roman"/>
          <w:sz w:val="28"/>
          <w:szCs w:val="28"/>
        </w:rPr>
        <w:t>«</w:t>
      </w:r>
      <w:r w:rsidR="00F47AEE">
        <w:rPr>
          <w:rFonts w:ascii="Times New Roman" w:hAnsi="Times New Roman"/>
          <w:sz w:val="28"/>
          <w:szCs w:val="28"/>
        </w:rPr>
        <w:t>П</w:t>
      </w:r>
      <w:r w:rsidR="00CA5A23">
        <w:rPr>
          <w:rFonts w:ascii="Times New Roman" w:hAnsi="Times New Roman"/>
          <w:sz w:val="28"/>
          <w:szCs w:val="28"/>
        </w:rPr>
        <w:t xml:space="preserve">ервым заместителем Главы ЗАТО </w:t>
      </w:r>
      <w:r w:rsidR="00F47AEE">
        <w:rPr>
          <w:rFonts w:ascii="Times New Roman" w:hAnsi="Times New Roman"/>
          <w:sz w:val="28"/>
          <w:szCs w:val="28"/>
        </w:rPr>
        <w:t xml:space="preserve">г. </w:t>
      </w:r>
      <w:r w:rsidR="00CA5A23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47AEE" w:rsidRPr="00CA5DC4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F47AEE">
        <w:rPr>
          <w:rFonts w:ascii="Times New Roman" w:hAnsi="Times New Roman"/>
          <w:sz w:val="28"/>
          <w:szCs w:val="28"/>
        </w:rPr>
        <w:t>;».</w:t>
      </w:r>
    </w:p>
    <w:p w:rsidR="00CA5A23" w:rsidRDefault="00F47AEE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1.3. Дополнить пункт 1.3 абзацем следующего содержания: «П</w:t>
      </w:r>
      <w:r w:rsidRPr="00CA5DC4">
        <w:rPr>
          <w:rFonts w:ascii="Times New Roman" w:hAnsi="Times New Roman"/>
          <w:sz w:val="28"/>
          <w:szCs w:val="28"/>
        </w:rPr>
        <w:t>ервы</w:t>
      </w:r>
      <w:r>
        <w:rPr>
          <w:rFonts w:ascii="Times New Roman" w:hAnsi="Times New Roman"/>
          <w:sz w:val="28"/>
          <w:szCs w:val="28"/>
        </w:rPr>
        <w:t>м</w:t>
      </w:r>
      <w:r w:rsidRPr="00CA5DC4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CA5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DC4">
        <w:rPr>
          <w:rFonts w:ascii="Times New Roman" w:hAnsi="Times New Roman"/>
          <w:sz w:val="28"/>
          <w:szCs w:val="28"/>
        </w:rPr>
        <w:t>Главы</w:t>
      </w:r>
      <w:proofErr w:type="gramEnd"/>
      <w:r w:rsidRPr="00CA5DC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DC4">
        <w:rPr>
          <w:rFonts w:ascii="Times New Roman" w:hAnsi="Times New Roman"/>
          <w:sz w:val="28"/>
          <w:szCs w:val="28"/>
        </w:rPr>
        <w:t xml:space="preserve">Железногорск </w:t>
      </w:r>
      <w:r w:rsidR="00CA5DC4">
        <w:rPr>
          <w:rFonts w:ascii="Times New Roman" w:hAnsi="Times New Roman"/>
          <w:sz w:val="28"/>
          <w:szCs w:val="28"/>
        </w:rPr>
        <w:t>по жилищно-коммунальному хозяйству</w:t>
      </w:r>
      <w:r>
        <w:rPr>
          <w:rFonts w:ascii="Times New Roman" w:hAnsi="Times New Roman"/>
          <w:sz w:val="28"/>
          <w:szCs w:val="28"/>
        </w:rPr>
        <w:t>.».</w:t>
      </w:r>
    </w:p>
    <w:p w:rsidR="00521B38" w:rsidRPr="00542DA9" w:rsidRDefault="00F47AEE" w:rsidP="00F47A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38">
        <w:rPr>
          <w:rFonts w:ascii="Times New Roman" w:hAnsi="Times New Roman" w:cs="Times New Roman"/>
          <w:sz w:val="28"/>
          <w:szCs w:val="28"/>
        </w:rPr>
        <w:t>2</w:t>
      </w:r>
      <w:r w:rsidR="00521B38" w:rsidRPr="00745516">
        <w:rPr>
          <w:rFonts w:ascii="Times New Roman" w:hAnsi="Times New Roman" w:cs="Times New Roman"/>
          <w:sz w:val="28"/>
          <w:szCs w:val="28"/>
        </w:rPr>
        <w:t xml:space="preserve">. </w:t>
      </w:r>
      <w:r w:rsidR="00521B38" w:rsidRPr="00884F86">
        <w:rPr>
          <w:rFonts w:ascii="Times New Roman" w:hAnsi="Times New Roman" w:cs="Times New Roman"/>
          <w:sz w:val="28"/>
          <w:szCs w:val="28"/>
        </w:rPr>
        <w:t>Управлени</w:t>
      </w:r>
      <w:r w:rsidR="00521B38">
        <w:rPr>
          <w:rFonts w:ascii="Times New Roman" w:hAnsi="Times New Roman" w:cs="Times New Roman"/>
          <w:sz w:val="28"/>
          <w:szCs w:val="28"/>
        </w:rPr>
        <w:t>ю</w:t>
      </w:r>
      <w:r w:rsidR="00521B38" w:rsidRPr="00884F8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="00521B38" w:rsidRPr="00884F8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21B38" w:rsidRPr="00884F86">
        <w:rPr>
          <w:rFonts w:ascii="Times New Roman" w:hAnsi="Times New Roman"/>
          <w:sz w:val="28"/>
          <w:szCs w:val="28"/>
        </w:rPr>
        <w:t xml:space="preserve"> ЗАТО г.</w:t>
      </w:r>
      <w:r w:rsidR="00521B38" w:rsidRPr="00884F86">
        <w:t> </w:t>
      </w:r>
      <w:r w:rsidR="00521B38" w:rsidRPr="00884F86">
        <w:rPr>
          <w:rFonts w:ascii="Times New Roman" w:hAnsi="Times New Roman"/>
          <w:sz w:val="28"/>
          <w:szCs w:val="28"/>
        </w:rPr>
        <w:t xml:space="preserve">Железногорск </w:t>
      </w:r>
      <w:r w:rsidR="000B4E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21B38" w:rsidRPr="00884F86">
        <w:rPr>
          <w:rFonts w:ascii="Times New Roman" w:hAnsi="Times New Roman"/>
          <w:sz w:val="28"/>
          <w:szCs w:val="28"/>
        </w:rPr>
        <w:t>(</w:t>
      </w:r>
      <w:r w:rsidR="00521B38">
        <w:rPr>
          <w:rFonts w:ascii="Times New Roman" w:hAnsi="Times New Roman"/>
          <w:sz w:val="28"/>
          <w:szCs w:val="28"/>
        </w:rPr>
        <w:t>Е.В. Андросова</w:t>
      </w:r>
      <w:r w:rsidR="00521B38" w:rsidRPr="00884F8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  <w:r w:rsidR="00521B38">
        <w:rPr>
          <w:rFonts w:ascii="Times New Roman" w:hAnsi="Times New Roman"/>
          <w:sz w:val="28"/>
          <w:szCs w:val="28"/>
        </w:rPr>
        <w:t xml:space="preserve">   </w:t>
      </w:r>
    </w:p>
    <w:p w:rsidR="00521B38" w:rsidRPr="00542DA9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DA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542DA9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542DA9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542DA9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542DA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542DA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42DA9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2DA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АТО г. </w:t>
      </w:r>
      <w:r w:rsidRPr="00542DA9">
        <w:rPr>
          <w:rFonts w:ascii="Times New Roman" w:hAnsi="Times New Roman"/>
          <w:sz w:val="28"/>
          <w:szCs w:val="28"/>
        </w:rPr>
        <w:t>Железногорск</w:t>
      </w:r>
      <w:r w:rsidR="000B4E58"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>
        <w:rPr>
          <w:rFonts w:ascii="Times New Roman" w:hAnsi="Times New Roman"/>
          <w:sz w:val="28"/>
          <w:szCs w:val="28"/>
        </w:rPr>
        <w:t>С.</w:t>
      </w:r>
      <w:r w:rsidR="00B414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</w:t>
      </w:r>
      <w:r w:rsidR="00B41406">
        <w:rPr>
          <w:rFonts w:ascii="Times New Roman" w:hAnsi="Times New Roman"/>
          <w:sz w:val="28"/>
          <w:szCs w:val="28"/>
        </w:rPr>
        <w:t>ешкова</w:t>
      </w:r>
      <w:r w:rsidRPr="006B712B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C0246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712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B712B" w:rsidRPr="006B712B" w:rsidRDefault="00521B38" w:rsidP="006B71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12B" w:rsidRPr="00785F66" w:rsidRDefault="006B712B" w:rsidP="00785F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DC0" w:rsidRDefault="0020136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1406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130D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130D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DC0" w:rsidSect="000B4E58">
      <w:headerReference w:type="even" r:id="rId9"/>
      <w:headerReference w:type="default" r:id="rId10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87" w:rsidRDefault="00D13287">
      <w:r>
        <w:separator/>
      </w:r>
    </w:p>
  </w:endnote>
  <w:endnote w:type="continuationSeparator" w:id="0">
    <w:p w:rsidR="00D13287" w:rsidRDefault="00D1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87" w:rsidRDefault="00D13287">
      <w:r>
        <w:separator/>
      </w:r>
    </w:p>
  </w:footnote>
  <w:footnote w:type="continuationSeparator" w:id="0">
    <w:p w:rsidR="00D13287" w:rsidRDefault="00D1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E50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470E"/>
    <w:rsid w:val="000254E7"/>
    <w:rsid w:val="000476C3"/>
    <w:rsid w:val="00061173"/>
    <w:rsid w:val="000625BC"/>
    <w:rsid w:val="000902EF"/>
    <w:rsid w:val="00092FDC"/>
    <w:rsid w:val="000A32D6"/>
    <w:rsid w:val="000B4E58"/>
    <w:rsid w:val="000C19BD"/>
    <w:rsid w:val="000D6E29"/>
    <w:rsid w:val="000F35F0"/>
    <w:rsid w:val="0010412C"/>
    <w:rsid w:val="00121160"/>
    <w:rsid w:val="001216CA"/>
    <w:rsid w:val="00134625"/>
    <w:rsid w:val="00180E49"/>
    <w:rsid w:val="00193375"/>
    <w:rsid w:val="001E6380"/>
    <w:rsid w:val="001F5059"/>
    <w:rsid w:val="0020136A"/>
    <w:rsid w:val="0021344E"/>
    <w:rsid w:val="0022496B"/>
    <w:rsid w:val="002320EB"/>
    <w:rsid w:val="002329A4"/>
    <w:rsid w:val="0024427E"/>
    <w:rsid w:val="00246459"/>
    <w:rsid w:val="00266F18"/>
    <w:rsid w:val="002740FE"/>
    <w:rsid w:val="002929F5"/>
    <w:rsid w:val="002A5F4A"/>
    <w:rsid w:val="002B535B"/>
    <w:rsid w:val="002C04A3"/>
    <w:rsid w:val="002C1A77"/>
    <w:rsid w:val="0030424F"/>
    <w:rsid w:val="00311F1D"/>
    <w:rsid w:val="00322A77"/>
    <w:rsid w:val="00323380"/>
    <w:rsid w:val="003378F6"/>
    <w:rsid w:val="003418AE"/>
    <w:rsid w:val="003805C1"/>
    <w:rsid w:val="003E0BAC"/>
    <w:rsid w:val="003F560B"/>
    <w:rsid w:val="004226F2"/>
    <w:rsid w:val="00425000"/>
    <w:rsid w:val="0042694A"/>
    <w:rsid w:val="004571E9"/>
    <w:rsid w:val="004A0370"/>
    <w:rsid w:val="004A4DB1"/>
    <w:rsid w:val="004B14E2"/>
    <w:rsid w:val="004D1B6A"/>
    <w:rsid w:val="004F106E"/>
    <w:rsid w:val="004F1951"/>
    <w:rsid w:val="004F2B35"/>
    <w:rsid w:val="005130D7"/>
    <w:rsid w:val="00521B38"/>
    <w:rsid w:val="00542DA9"/>
    <w:rsid w:val="005506DF"/>
    <w:rsid w:val="00556034"/>
    <w:rsid w:val="0056149D"/>
    <w:rsid w:val="00581553"/>
    <w:rsid w:val="005820D2"/>
    <w:rsid w:val="0058278E"/>
    <w:rsid w:val="005A37FB"/>
    <w:rsid w:val="005B1718"/>
    <w:rsid w:val="005B1E26"/>
    <w:rsid w:val="005B7D0F"/>
    <w:rsid w:val="00620508"/>
    <w:rsid w:val="006415C0"/>
    <w:rsid w:val="00654A01"/>
    <w:rsid w:val="00683E5A"/>
    <w:rsid w:val="00697B42"/>
    <w:rsid w:val="006A0457"/>
    <w:rsid w:val="006B1F33"/>
    <w:rsid w:val="006B3164"/>
    <w:rsid w:val="006B712B"/>
    <w:rsid w:val="006C2677"/>
    <w:rsid w:val="006C4B01"/>
    <w:rsid w:val="006C5FEF"/>
    <w:rsid w:val="006D0915"/>
    <w:rsid w:val="007035ED"/>
    <w:rsid w:val="00735AAB"/>
    <w:rsid w:val="00745516"/>
    <w:rsid w:val="007727DD"/>
    <w:rsid w:val="00785F66"/>
    <w:rsid w:val="007A2814"/>
    <w:rsid w:val="007A6485"/>
    <w:rsid w:val="007A6EEB"/>
    <w:rsid w:val="007D70CB"/>
    <w:rsid w:val="007E498E"/>
    <w:rsid w:val="007E4EE2"/>
    <w:rsid w:val="0081310B"/>
    <w:rsid w:val="008513E3"/>
    <w:rsid w:val="00884F86"/>
    <w:rsid w:val="008924F2"/>
    <w:rsid w:val="008A158F"/>
    <w:rsid w:val="008A6278"/>
    <w:rsid w:val="008C254C"/>
    <w:rsid w:val="008D1039"/>
    <w:rsid w:val="00902C83"/>
    <w:rsid w:val="00903CCF"/>
    <w:rsid w:val="009153F9"/>
    <w:rsid w:val="00964B24"/>
    <w:rsid w:val="00993382"/>
    <w:rsid w:val="009F1208"/>
    <w:rsid w:val="009F13F4"/>
    <w:rsid w:val="00A0330B"/>
    <w:rsid w:val="00A051BB"/>
    <w:rsid w:val="00A12D79"/>
    <w:rsid w:val="00A13A9E"/>
    <w:rsid w:val="00A35AFD"/>
    <w:rsid w:val="00A5364F"/>
    <w:rsid w:val="00A865A4"/>
    <w:rsid w:val="00AC2816"/>
    <w:rsid w:val="00AD4870"/>
    <w:rsid w:val="00AE3827"/>
    <w:rsid w:val="00AF4018"/>
    <w:rsid w:val="00B30C1B"/>
    <w:rsid w:val="00B41406"/>
    <w:rsid w:val="00B51FC8"/>
    <w:rsid w:val="00B57F42"/>
    <w:rsid w:val="00B85E19"/>
    <w:rsid w:val="00BA0C4B"/>
    <w:rsid w:val="00BA5E8D"/>
    <w:rsid w:val="00BA70DD"/>
    <w:rsid w:val="00BB4090"/>
    <w:rsid w:val="00BB4A0C"/>
    <w:rsid w:val="00BB6CF0"/>
    <w:rsid w:val="00BD4442"/>
    <w:rsid w:val="00BD4A0D"/>
    <w:rsid w:val="00BF5EF5"/>
    <w:rsid w:val="00BF619A"/>
    <w:rsid w:val="00BF6A4C"/>
    <w:rsid w:val="00C0020D"/>
    <w:rsid w:val="00C02465"/>
    <w:rsid w:val="00C02C8D"/>
    <w:rsid w:val="00C13622"/>
    <w:rsid w:val="00C35127"/>
    <w:rsid w:val="00C42F9B"/>
    <w:rsid w:val="00C4332D"/>
    <w:rsid w:val="00C45A69"/>
    <w:rsid w:val="00C4680E"/>
    <w:rsid w:val="00C52645"/>
    <w:rsid w:val="00C66B07"/>
    <w:rsid w:val="00C77C6C"/>
    <w:rsid w:val="00C8368B"/>
    <w:rsid w:val="00CA34A5"/>
    <w:rsid w:val="00CA5A23"/>
    <w:rsid w:val="00CA5DC4"/>
    <w:rsid w:val="00CB0F61"/>
    <w:rsid w:val="00CC2892"/>
    <w:rsid w:val="00CC2DC0"/>
    <w:rsid w:val="00CE50A6"/>
    <w:rsid w:val="00CF2919"/>
    <w:rsid w:val="00D06219"/>
    <w:rsid w:val="00D074A3"/>
    <w:rsid w:val="00D13287"/>
    <w:rsid w:val="00D206FB"/>
    <w:rsid w:val="00D26BC3"/>
    <w:rsid w:val="00D378A9"/>
    <w:rsid w:val="00D5076B"/>
    <w:rsid w:val="00D60366"/>
    <w:rsid w:val="00D86B04"/>
    <w:rsid w:val="00DA3C90"/>
    <w:rsid w:val="00DC718D"/>
    <w:rsid w:val="00DC7A59"/>
    <w:rsid w:val="00DD7F02"/>
    <w:rsid w:val="00E05ECD"/>
    <w:rsid w:val="00E11E92"/>
    <w:rsid w:val="00E16AD2"/>
    <w:rsid w:val="00E266D2"/>
    <w:rsid w:val="00E31918"/>
    <w:rsid w:val="00EA50C9"/>
    <w:rsid w:val="00EB707D"/>
    <w:rsid w:val="00F05720"/>
    <w:rsid w:val="00F14EFC"/>
    <w:rsid w:val="00F31025"/>
    <w:rsid w:val="00F34BA9"/>
    <w:rsid w:val="00F47AEE"/>
    <w:rsid w:val="00F6015D"/>
    <w:rsid w:val="00F7642C"/>
    <w:rsid w:val="00FA6294"/>
    <w:rsid w:val="00FB2308"/>
    <w:rsid w:val="00FC21A1"/>
    <w:rsid w:val="00FD6ACB"/>
    <w:rsid w:val="00FE2B97"/>
    <w:rsid w:val="00FE546E"/>
    <w:rsid w:val="00F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3101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2</cp:revision>
  <cp:lastPrinted>2018-03-29T04:37:00Z</cp:lastPrinted>
  <dcterms:created xsi:type="dcterms:W3CDTF">2018-03-30T08:26:00Z</dcterms:created>
  <dcterms:modified xsi:type="dcterms:W3CDTF">2018-03-30T08:26:00Z</dcterms:modified>
</cp:coreProperties>
</file>